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F2C9" w14:textId="77777777" w:rsidR="009804AC" w:rsidRDefault="009804AC" w:rsidP="00912AEE">
      <w:pPr>
        <w:spacing w:after="0" w:line="240" w:lineRule="auto"/>
        <w:jc w:val="center"/>
        <w:rPr>
          <w:rFonts w:eastAsia="Verdana" w:cs="Verdana"/>
          <w:b/>
          <w:sz w:val="20"/>
          <w:szCs w:val="20"/>
        </w:rPr>
      </w:pPr>
    </w:p>
    <w:p w14:paraId="24E23EE6" w14:textId="6411F89B" w:rsidR="00D52166" w:rsidRPr="00F01AB4" w:rsidRDefault="001C5D68" w:rsidP="00912AEE">
      <w:pPr>
        <w:spacing w:after="0" w:line="240" w:lineRule="auto"/>
        <w:jc w:val="center"/>
        <w:rPr>
          <w:rFonts w:eastAsia="Verdana" w:cs="Verdana"/>
          <w:b/>
        </w:rPr>
      </w:pPr>
      <w:r w:rsidRPr="00F01AB4">
        <w:rPr>
          <w:rFonts w:eastAsia="Verdana" w:cs="Verdana"/>
          <w:b/>
        </w:rPr>
        <w:t xml:space="preserve">FICHA DE AMOSTRA PARA COMPRA </w:t>
      </w:r>
      <w:r w:rsidR="00E637EA">
        <w:rPr>
          <w:rFonts w:eastAsia="Verdana" w:cs="Verdana"/>
          <w:b/>
        </w:rPr>
        <w:t>e</w:t>
      </w:r>
      <w:r w:rsidRPr="00F01AB4">
        <w:rPr>
          <w:rFonts w:eastAsia="Verdana" w:cs="Verdana"/>
          <w:b/>
        </w:rPr>
        <w:t xml:space="preserve"> PRÊMIO</w:t>
      </w:r>
      <w:r w:rsidR="009804AC" w:rsidRPr="00F01AB4">
        <w:rPr>
          <w:rFonts w:eastAsia="Verdana" w:cs="Verdana"/>
          <w:b/>
        </w:rPr>
        <w:t xml:space="preserve"> </w:t>
      </w:r>
    </w:p>
    <w:p w14:paraId="2B692965" w14:textId="77777777" w:rsidR="00912AEE" w:rsidRPr="00912AEE" w:rsidRDefault="00912AEE" w:rsidP="00912AEE">
      <w:pPr>
        <w:spacing w:after="0" w:line="240" w:lineRule="auto"/>
        <w:jc w:val="center"/>
        <w:rPr>
          <w:rFonts w:eastAsia="Verdana" w:cs="Verdana"/>
          <w:b/>
          <w:sz w:val="10"/>
          <w:szCs w:val="10"/>
        </w:rPr>
      </w:pPr>
    </w:p>
    <w:p w14:paraId="0D4D1885" w14:textId="6B574056" w:rsidR="00D52166" w:rsidRPr="00912AEE" w:rsidRDefault="000D1647" w:rsidP="00912AEE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 w:themeColor="text1"/>
        </w:rPr>
        <w:t xml:space="preserve">34º PRÊMIO ERNESTO ILLY DE QUALIDADE </w:t>
      </w:r>
      <w:r w:rsidR="00D52166" w:rsidRPr="00912AEE">
        <w:rPr>
          <w:b/>
          <w:color w:val="000000"/>
        </w:rPr>
        <w:t>SUSTENTÁVEL DO CAFÉ PARA “ESPRESSO”</w:t>
      </w:r>
    </w:p>
    <w:p w14:paraId="61B253DF" w14:textId="5FB7D0C8" w:rsidR="00D52166" w:rsidRPr="00912AEE" w:rsidRDefault="002A2DA9" w:rsidP="00912AEE">
      <w:pPr>
        <w:spacing w:after="0" w:line="240" w:lineRule="auto"/>
        <w:jc w:val="center"/>
        <w:rPr>
          <w:b/>
          <w:color w:val="000000"/>
        </w:rPr>
      </w:pPr>
      <w:r w:rsidRPr="00912AEE">
        <w:rPr>
          <w:b/>
          <w:color w:val="000000"/>
        </w:rPr>
        <w:t xml:space="preserve">PRÊMIO REGIONAL </w:t>
      </w:r>
      <w:r>
        <w:rPr>
          <w:b/>
          <w:color w:val="000000"/>
        </w:rPr>
        <w:t xml:space="preserve">- </w:t>
      </w:r>
      <w:r w:rsidR="00D52166" w:rsidRPr="00912AEE">
        <w:rPr>
          <w:b/>
          <w:color w:val="000000"/>
        </w:rPr>
        <w:t xml:space="preserve">PRÊMIO </w:t>
      </w:r>
      <w:bookmarkStart w:id="0" w:name="_Hlk9499977"/>
      <w:r w:rsidR="00D52166" w:rsidRPr="00912AEE">
        <w:rPr>
          <w:b/>
          <w:color w:val="000000"/>
        </w:rPr>
        <w:t xml:space="preserve">NACIONAL </w:t>
      </w:r>
      <w:bookmarkEnd w:id="0"/>
      <w:r w:rsidR="00D52166" w:rsidRPr="00912AEE">
        <w:rPr>
          <w:b/>
          <w:color w:val="000000"/>
        </w:rPr>
        <w:t>-</w:t>
      </w:r>
      <w:r>
        <w:rPr>
          <w:b/>
          <w:color w:val="000000"/>
        </w:rPr>
        <w:t xml:space="preserve"> </w:t>
      </w:r>
      <w:r w:rsidRPr="00912AEE">
        <w:rPr>
          <w:b/>
          <w:color w:val="000000"/>
        </w:rPr>
        <w:t xml:space="preserve">PRÊMIO </w:t>
      </w:r>
      <w:r>
        <w:rPr>
          <w:b/>
          <w:color w:val="000000"/>
        </w:rPr>
        <w:t>INTER</w:t>
      </w:r>
      <w:r w:rsidRPr="00912AEE">
        <w:rPr>
          <w:b/>
          <w:color w:val="000000"/>
        </w:rPr>
        <w:t>NACIONAL</w:t>
      </w:r>
      <w:r w:rsidR="00D52166" w:rsidRPr="00912AEE">
        <w:rPr>
          <w:b/>
          <w:color w:val="000000"/>
        </w:rPr>
        <w:t xml:space="preserve"> </w:t>
      </w:r>
    </w:p>
    <w:p w14:paraId="5F03D638" w14:textId="77777777" w:rsidR="00D703EC" w:rsidRPr="00740706" w:rsidRDefault="00D703EC" w:rsidP="00D703EC">
      <w:pPr>
        <w:spacing w:after="0" w:line="240" w:lineRule="auto"/>
        <w:jc w:val="center"/>
        <w:rPr>
          <w:rFonts w:eastAsia="Verdana" w:cs="Verdana"/>
          <w:b/>
          <w:sz w:val="10"/>
          <w:szCs w:val="12"/>
        </w:rPr>
      </w:pPr>
    </w:p>
    <w:p w14:paraId="60296FB7" w14:textId="77777777" w:rsidR="004C68EF" w:rsidRPr="00740706" w:rsidRDefault="004C68EF" w:rsidP="001C5D68">
      <w:pPr>
        <w:spacing w:after="0" w:line="240" w:lineRule="auto"/>
        <w:jc w:val="center"/>
        <w:rPr>
          <w:rFonts w:eastAsia="Verdana" w:cs="Verdana"/>
          <w:b/>
          <w:color w:val="FFFFFF" w:themeColor="background1"/>
          <w:sz w:val="8"/>
          <w:szCs w:val="10"/>
        </w:rPr>
      </w:pPr>
    </w:p>
    <w:tbl>
      <w:tblPr>
        <w:tblW w:w="103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5199"/>
      </w:tblGrid>
      <w:tr w:rsidR="00555CCA" w:rsidRPr="00740706" w14:paraId="1CA4683B" w14:textId="77777777" w:rsidTr="00BF286B">
        <w:trPr>
          <w:trHeight w:val="397"/>
          <w:jc w:val="center"/>
        </w:trPr>
        <w:tc>
          <w:tcPr>
            <w:tcW w:w="103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835D6F" w14:textId="11F11AB3" w:rsidR="00555CCA" w:rsidRPr="00740706" w:rsidRDefault="009E0F17" w:rsidP="00B502FB">
            <w:pPr>
              <w:spacing w:after="100" w:afterAutospacing="1" w:line="240" w:lineRule="auto"/>
              <w:rPr>
                <w:sz w:val="20"/>
                <w:szCs w:val="20"/>
              </w:rPr>
            </w:pPr>
            <w:commentRangeStart w:id="1"/>
            <w:r w:rsidRPr="00740706">
              <w:rPr>
                <w:rFonts w:eastAsia="Verdana" w:cs="Verdana"/>
                <w:sz w:val="20"/>
                <w:szCs w:val="20"/>
              </w:rPr>
              <w:t>Nome</w:t>
            </w:r>
            <w:r w:rsidR="00293D67">
              <w:rPr>
                <w:rFonts w:eastAsia="Verdana" w:cs="Verdana"/>
                <w:sz w:val="20"/>
                <w:szCs w:val="20"/>
              </w:rPr>
              <w:t xml:space="preserve"> Produtor</w:t>
            </w:r>
            <w:commentRangeEnd w:id="1"/>
            <w:r w:rsidR="009173E8">
              <w:rPr>
                <w:rStyle w:val="Refdecomentrio"/>
              </w:rPr>
              <w:commentReference w:id="1"/>
            </w:r>
            <w:r w:rsidRPr="00740706">
              <w:rPr>
                <w:rFonts w:eastAsia="Verdana" w:cs="Verdana"/>
                <w:sz w:val="20"/>
                <w:szCs w:val="20"/>
              </w:rPr>
              <w:t>:</w:t>
            </w:r>
            <w:r w:rsidR="00D6593B">
              <w:rPr>
                <w:rFonts w:eastAsia="Verdana" w:cs="Verdana"/>
                <w:sz w:val="20"/>
                <w:szCs w:val="20"/>
              </w:rPr>
              <w:t xml:space="preserve"> </w:t>
            </w:r>
          </w:p>
        </w:tc>
      </w:tr>
      <w:tr w:rsidR="00F944E9" w:rsidRPr="00740706" w14:paraId="730DAB4A" w14:textId="77777777" w:rsidTr="00D26536">
        <w:trPr>
          <w:trHeight w:val="397"/>
          <w:jc w:val="center"/>
        </w:trPr>
        <w:tc>
          <w:tcPr>
            <w:tcW w:w="51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195B8" w14:textId="0923DF6F" w:rsidR="00F944E9" w:rsidRPr="00740706" w:rsidRDefault="00F944E9" w:rsidP="00B502FB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 w:rsidRPr="00F944E9">
              <w:rPr>
                <w:rFonts w:eastAsia="Verdana" w:cs="Verdana"/>
                <w:sz w:val="20"/>
                <w:szCs w:val="20"/>
              </w:rPr>
              <w:t>Celular</w:t>
            </w:r>
            <w:r w:rsidR="00D6593B">
              <w:rPr>
                <w:rFonts w:eastAsia="Verdana" w:cs="Verdana"/>
                <w:sz w:val="20"/>
                <w:szCs w:val="20"/>
              </w:rPr>
              <w:t>/Whatsapp</w:t>
            </w:r>
            <w:r w:rsidRPr="00F944E9">
              <w:rPr>
                <w:rFonts w:eastAsia="Verdana" w:cs="Verdana"/>
                <w:sz w:val="20"/>
                <w:szCs w:val="20"/>
              </w:rPr>
              <w:t>:</w:t>
            </w:r>
            <w:r w:rsidR="00D6593B"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1532903486" w:edGrp="everyone"/>
            <w:permEnd w:id="1532903486"/>
          </w:p>
        </w:tc>
        <w:tc>
          <w:tcPr>
            <w:tcW w:w="5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14:paraId="7C08A778" w14:textId="6C96D19E" w:rsidR="00F944E9" w:rsidRPr="00740706" w:rsidRDefault="00F944E9" w:rsidP="00B502FB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E-mail:</w:t>
            </w:r>
            <w:r w:rsidR="00D6593B"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1881895155" w:edGrp="everyone"/>
            <w:permEnd w:id="1881895155"/>
          </w:p>
        </w:tc>
      </w:tr>
      <w:tr w:rsidR="00F4702B" w:rsidRPr="00740706" w14:paraId="46290BEF" w14:textId="77777777" w:rsidTr="00C700C5">
        <w:trPr>
          <w:trHeight w:val="397"/>
          <w:jc w:val="center"/>
        </w:trPr>
        <w:tc>
          <w:tcPr>
            <w:tcW w:w="103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F3D8C" w14:textId="6F330112" w:rsidR="00F4702B" w:rsidRPr="00740706" w:rsidRDefault="00F4702B" w:rsidP="00C700C5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740706">
              <w:rPr>
                <w:rFonts w:eastAsia="Verdana" w:cs="Verdana"/>
                <w:sz w:val="20"/>
                <w:szCs w:val="20"/>
              </w:rPr>
              <w:t xml:space="preserve">Nome </w:t>
            </w:r>
            <w:r>
              <w:rPr>
                <w:rFonts w:eastAsia="Verdana" w:cs="Verdana"/>
                <w:sz w:val="20"/>
                <w:szCs w:val="20"/>
              </w:rPr>
              <w:t>Propriedade</w:t>
            </w:r>
            <w:r w:rsidRPr="00740706">
              <w:rPr>
                <w:rFonts w:eastAsia="Verdana" w:cs="Verdana"/>
                <w:sz w:val="20"/>
                <w:szCs w:val="20"/>
              </w:rPr>
              <w:t>:</w:t>
            </w:r>
            <w:r w:rsidR="00D6593B"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2043744956" w:edGrp="everyone"/>
            <w:permEnd w:id="2043744956"/>
          </w:p>
        </w:tc>
      </w:tr>
      <w:tr w:rsidR="00045572" w:rsidRPr="00740706" w14:paraId="2AD26E35" w14:textId="77777777" w:rsidTr="00854539">
        <w:trPr>
          <w:trHeight w:val="397"/>
          <w:jc w:val="center"/>
        </w:trPr>
        <w:tc>
          <w:tcPr>
            <w:tcW w:w="51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CC1E6" w14:textId="1B9CF555" w:rsidR="00045572" w:rsidRPr="00740706" w:rsidRDefault="00045572" w:rsidP="004C68EF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740706">
              <w:rPr>
                <w:rFonts w:eastAsia="Verdana" w:cs="Verdana"/>
                <w:sz w:val="20"/>
                <w:szCs w:val="20"/>
              </w:rPr>
              <w:t>CPF</w:t>
            </w:r>
            <w:r>
              <w:rPr>
                <w:rFonts w:eastAsia="Verdana" w:cs="Verdana"/>
                <w:sz w:val="20"/>
                <w:szCs w:val="20"/>
              </w:rPr>
              <w:t>/</w:t>
            </w:r>
            <w:r w:rsidRPr="00740706">
              <w:rPr>
                <w:rFonts w:eastAsia="Verdana" w:cs="Verdana"/>
                <w:sz w:val="20"/>
                <w:szCs w:val="20"/>
              </w:rPr>
              <w:t>CNPJ:</w:t>
            </w:r>
            <w:r w:rsidR="00D6593B"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1735150829" w:edGrp="everyone"/>
            <w:permEnd w:id="1735150829"/>
          </w:p>
        </w:tc>
        <w:tc>
          <w:tcPr>
            <w:tcW w:w="5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14:paraId="1EF1518E" w14:textId="032EC600" w:rsidR="00045572" w:rsidRPr="00740706" w:rsidRDefault="00045572" w:rsidP="004C68EF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740706">
              <w:rPr>
                <w:rFonts w:eastAsia="Verdana" w:cs="Verdana"/>
                <w:sz w:val="20"/>
                <w:szCs w:val="20"/>
              </w:rPr>
              <w:t>Inscrição Estadual:</w:t>
            </w:r>
            <w:r w:rsidR="00D6593B"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278541422" w:edGrp="everyone"/>
            <w:permEnd w:id="278541422"/>
          </w:p>
        </w:tc>
      </w:tr>
      <w:tr w:rsidR="000D1647" w:rsidRPr="00740706" w14:paraId="013A1783" w14:textId="77777777" w:rsidTr="00854539">
        <w:trPr>
          <w:trHeight w:val="397"/>
          <w:jc w:val="center"/>
        </w:trPr>
        <w:tc>
          <w:tcPr>
            <w:tcW w:w="51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9D508" w14:textId="62A53527" w:rsidR="000D1647" w:rsidRPr="00740706" w:rsidRDefault="000D1647" w:rsidP="004C68EF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 w:rsidRPr="000D1647">
              <w:rPr>
                <w:rFonts w:eastAsia="Verdana" w:cs="Verdana"/>
                <w:sz w:val="20"/>
                <w:szCs w:val="20"/>
              </w:rPr>
              <w:t>Propriedade Certificada Regenagri:</w:t>
            </w:r>
            <w:r w:rsidR="00B22B34"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1617259012" w:edGrp="everyone"/>
            <w:r w:rsidR="00B22B34"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r w:rsidR="00B22B34">
              <w:rPr>
                <w:rFonts w:cstheme="minorHAnsi"/>
                <w:color w:val="000000"/>
                <w:sz w:val="32"/>
                <w:szCs w:val="32"/>
              </w:rPr>
              <w:t xml:space="preserve"> </w:t>
            </w:r>
            <w:r w:rsidR="00B22B34">
              <w:rPr>
                <w:rFonts w:cstheme="minorHAnsi"/>
                <w:b/>
                <w:color w:val="000000"/>
                <w:sz w:val="20"/>
                <w:szCs w:val="20"/>
              </w:rPr>
              <w:t>Sim</w:t>
            </w:r>
            <w:permEnd w:id="1617259012"/>
            <w:r w:rsidR="00B22B34"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   </w:t>
            </w:r>
            <w:permStart w:id="999439154" w:edGrp="everyone"/>
            <w:r w:rsidR="00B22B34"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r w:rsidR="00B22B34">
              <w:rPr>
                <w:rFonts w:cstheme="minorHAnsi"/>
                <w:b/>
                <w:color w:val="000000"/>
                <w:sz w:val="20"/>
                <w:szCs w:val="20"/>
              </w:rPr>
              <w:t xml:space="preserve"> Não</w:t>
            </w:r>
            <w:permEnd w:id="999439154"/>
          </w:p>
        </w:tc>
        <w:tc>
          <w:tcPr>
            <w:tcW w:w="5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14:paraId="381E65F4" w14:textId="41D9EAE2" w:rsidR="000D1647" w:rsidRPr="00740706" w:rsidRDefault="000D1647" w:rsidP="004C68EF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 w:rsidRPr="000D1647">
              <w:rPr>
                <w:rFonts w:eastAsia="Verdana" w:cs="Verdana"/>
                <w:sz w:val="20"/>
                <w:szCs w:val="20"/>
              </w:rPr>
              <w:t>Nº Certificado Regenagri*:</w:t>
            </w:r>
            <w:permStart w:id="1619014534" w:edGrp="everyone"/>
            <w:permEnd w:id="1619014534"/>
          </w:p>
        </w:tc>
      </w:tr>
      <w:tr w:rsidR="00325BE3" w:rsidRPr="00740706" w14:paraId="2F82C7F2" w14:textId="77777777" w:rsidTr="00F6470C">
        <w:trPr>
          <w:trHeight w:val="397"/>
          <w:jc w:val="center"/>
        </w:trPr>
        <w:tc>
          <w:tcPr>
            <w:tcW w:w="103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FEB15" w14:textId="44A50ABC" w:rsidR="00325BE3" w:rsidRDefault="00325BE3" w:rsidP="00325BE3">
            <w:pPr>
              <w:spacing w:after="0" w:line="360" w:lineRule="exact"/>
              <w:contextualSpacing/>
              <w:mirrorIndents/>
              <w:rPr>
                <w:rFonts w:cstheme="minorHAnsi"/>
                <w:color w:val="000000"/>
                <w:sz w:val="20"/>
                <w:szCs w:val="20"/>
              </w:rPr>
            </w:pPr>
            <w:r w:rsidRPr="00993094">
              <w:rPr>
                <w:rFonts w:eastAsia="Verdana" w:cstheme="minorHAnsi"/>
                <w:sz w:val="20"/>
                <w:szCs w:val="20"/>
              </w:rPr>
              <w:t>Região:</w:t>
            </w:r>
            <w:r>
              <w:rPr>
                <w:rFonts w:ascii="Segoe UI" w:eastAsia="Verdana" w:hAnsi="Segoe UI" w:cs="Segoe UI"/>
                <w:sz w:val="20"/>
                <w:szCs w:val="20"/>
              </w:rPr>
              <w:t xml:space="preserve">  </w:t>
            </w:r>
            <w:r w:rsidRPr="00325BE3">
              <w:rPr>
                <w:rFonts w:eastAsia="Verdana" w:cstheme="minorHAnsi"/>
                <w:sz w:val="20"/>
                <w:szCs w:val="20"/>
              </w:rPr>
              <w:t xml:space="preserve">  </w:t>
            </w:r>
            <w:r w:rsidR="00993094">
              <w:rPr>
                <w:rFonts w:eastAsia="Verdana" w:cstheme="minorHAnsi"/>
                <w:sz w:val="20"/>
                <w:szCs w:val="20"/>
              </w:rPr>
              <w:t xml:space="preserve">         </w:t>
            </w:r>
            <w:r w:rsidR="00453658">
              <w:rPr>
                <w:rFonts w:eastAsia="Verdana" w:cstheme="minorHAnsi"/>
                <w:sz w:val="20"/>
                <w:szCs w:val="20"/>
              </w:rPr>
              <w:t xml:space="preserve"> </w:t>
            </w:r>
            <w:permStart w:id="844902137" w:edGrp="everyone"/>
            <w:r w:rsidRPr="00993094">
              <w:rPr>
                <w:rFonts w:ascii="Calibri" w:hAnsi="Calibri" w:cs="Calibri"/>
                <w:color w:val="000000"/>
                <w:sz w:val="32"/>
                <w:szCs w:val="20"/>
              </w:rPr>
              <w:t>□</w:t>
            </w:r>
            <w:permEnd w:id="844902137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>Cerrado Mineiro</w:t>
            </w:r>
            <w:r w:rsidR="00453658"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      </w:t>
            </w:r>
            <w:permStart w:id="435824792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435824792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>Sul de Minas</w:t>
            </w:r>
            <w:r w:rsidR="00453658"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      </w:t>
            </w:r>
            <w:permStart w:id="204618125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204618125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>Chapada de Minas</w:t>
            </w:r>
            <w:r w:rsidR="00453658">
              <w:rPr>
                <w:rFonts w:cstheme="minorHAnsi"/>
                <w:b/>
                <w:color w:val="000000"/>
                <w:sz w:val="20"/>
                <w:szCs w:val="20"/>
              </w:rPr>
              <w:t xml:space="preserve">           </w:t>
            </w:r>
            <w:permStart w:id="1971855010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1971855010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>Matas de Minas</w:t>
            </w:r>
            <w:r w:rsidRPr="00325BE3">
              <w:rPr>
                <w:rFonts w:cstheme="minorHAnsi"/>
                <w:color w:val="000000"/>
                <w:sz w:val="20"/>
                <w:szCs w:val="20"/>
              </w:rPr>
              <w:t xml:space="preserve">        </w:t>
            </w:r>
          </w:p>
          <w:p w14:paraId="742E4E67" w14:textId="006F3A0A" w:rsidR="00325BE3" w:rsidRPr="00325BE3" w:rsidRDefault="00325BE3" w:rsidP="00325BE3">
            <w:pPr>
              <w:spacing w:after="0" w:line="360" w:lineRule="exact"/>
              <w:contextualSpacing/>
              <w:mirrorIndents/>
              <w:rPr>
                <w:rFonts w:cstheme="minorHAnsi"/>
                <w:color w:val="000000"/>
                <w:sz w:val="20"/>
                <w:szCs w:val="20"/>
              </w:rPr>
            </w:pPr>
            <w:permStart w:id="95040852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95040852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 xml:space="preserve">São Paulo     </w:t>
            </w:r>
            <w:permStart w:id="484208167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484208167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 xml:space="preserve">Rio de Janeiro     </w:t>
            </w:r>
            <w:permStart w:id="541874529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541874529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 xml:space="preserve">Espírito Santo     </w:t>
            </w:r>
            <w:permStart w:id="400310373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400310373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>Região Sul</w:t>
            </w:r>
            <w:r w:rsidRPr="00325BE3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permStart w:id="316110659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316110659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 xml:space="preserve">Região Centro-Oeste     </w:t>
            </w:r>
            <w:permStart w:id="1202283498" w:edGrp="everyone"/>
            <w:r w:rsidRPr="00993094">
              <w:rPr>
                <w:rFonts w:cstheme="minorHAnsi"/>
                <w:color w:val="000000"/>
                <w:sz w:val="32"/>
                <w:szCs w:val="32"/>
              </w:rPr>
              <w:t>□</w:t>
            </w:r>
            <w:permEnd w:id="1202283498"/>
            <w:r w:rsidRPr="00325BE3">
              <w:rPr>
                <w:rFonts w:cstheme="minorHAnsi"/>
                <w:b/>
                <w:color w:val="000000"/>
                <w:sz w:val="20"/>
                <w:szCs w:val="20"/>
              </w:rPr>
              <w:t>Região Norte/Nordeste</w:t>
            </w:r>
          </w:p>
        </w:tc>
      </w:tr>
      <w:tr w:rsidR="00045572" w:rsidRPr="00740706" w14:paraId="763A89C2" w14:textId="77777777" w:rsidTr="00057B3B">
        <w:trPr>
          <w:trHeight w:val="397"/>
          <w:jc w:val="center"/>
        </w:trPr>
        <w:tc>
          <w:tcPr>
            <w:tcW w:w="51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0525C" w14:textId="5F94F22D" w:rsidR="00045572" w:rsidRPr="00740706" w:rsidRDefault="00045572" w:rsidP="00057B3B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740706">
              <w:rPr>
                <w:rFonts w:eastAsia="Verdana" w:cs="Verdana"/>
                <w:sz w:val="20"/>
                <w:szCs w:val="20"/>
              </w:rPr>
              <w:t>Número do lote:</w:t>
            </w:r>
            <w:r w:rsidR="00D6593B"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1820094490" w:edGrp="everyone"/>
            <w:permEnd w:id="1820094490"/>
          </w:p>
        </w:tc>
        <w:tc>
          <w:tcPr>
            <w:tcW w:w="5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14:paraId="2BE473C8" w14:textId="6478B4A6" w:rsidR="00045572" w:rsidRPr="00740706" w:rsidRDefault="00C612FF" w:rsidP="00057B3B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612FF">
              <w:rPr>
                <w:sz w:val="20"/>
                <w:szCs w:val="20"/>
              </w:rPr>
              <w:t>Número Contrato Futuro/Trava*</w:t>
            </w:r>
            <w:r>
              <w:rPr>
                <w:sz w:val="20"/>
                <w:szCs w:val="20"/>
              </w:rPr>
              <w:t>:</w:t>
            </w:r>
            <w:permStart w:id="1582826935" w:edGrp="everyone"/>
            <w:permEnd w:id="1582826935"/>
          </w:p>
        </w:tc>
      </w:tr>
      <w:tr w:rsidR="003A42CE" w:rsidRPr="00740706" w14:paraId="08F684FA" w14:textId="77777777" w:rsidTr="00BF286B">
        <w:trPr>
          <w:trHeight w:val="397"/>
          <w:jc w:val="center"/>
        </w:trPr>
        <w:tc>
          <w:tcPr>
            <w:tcW w:w="51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D182C" w14:textId="338FA9D5" w:rsidR="003A42CE" w:rsidRPr="00740706" w:rsidRDefault="00E70B7C" w:rsidP="004C68EF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740706">
              <w:rPr>
                <w:rFonts w:eastAsia="Verdana" w:cs="Verdana"/>
                <w:sz w:val="20"/>
                <w:szCs w:val="20"/>
              </w:rPr>
              <w:t>Variedade</w:t>
            </w:r>
            <w:r w:rsidRPr="00740706">
              <w:rPr>
                <w:sz w:val="20"/>
                <w:szCs w:val="20"/>
              </w:rPr>
              <w:t>s</w:t>
            </w:r>
            <w:r w:rsidRPr="00740706">
              <w:rPr>
                <w:rFonts w:eastAsia="Verdana" w:cs="Verdana"/>
                <w:sz w:val="20"/>
                <w:szCs w:val="20"/>
              </w:rPr>
              <w:t xml:space="preserve"> que compõe o lote:</w:t>
            </w:r>
            <w:r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2070891364" w:edGrp="everyone"/>
            <w:r>
              <w:rPr>
                <w:rFonts w:eastAsia="Verdana" w:cs="Verdana"/>
                <w:sz w:val="20"/>
                <w:szCs w:val="20"/>
              </w:rPr>
              <w:t xml:space="preserve"> </w:t>
            </w:r>
            <w:permEnd w:id="2070891364"/>
          </w:p>
        </w:tc>
        <w:tc>
          <w:tcPr>
            <w:tcW w:w="5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14:paraId="5AF520C1" w14:textId="3F204D02" w:rsidR="003A42CE" w:rsidRPr="00740706" w:rsidRDefault="00C612FF" w:rsidP="004C68EF">
            <w:pPr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 xml:space="preserve"> </w:t>
            </w:r>
            <w:r w:rsidRPr="00740706">
              <w:rPr>
                <w:rFonts w:eastAsia="Verdana" w:cs="Verdana"/>
                <w:sz w:val="20"/>
                <w:szCs w:val="20"/>
              </w:rPr>
              <w:t>Quantidade de sacas:</w:t>
            </w:r>
            <w:r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1589662517" w:edGrp="everyone"/>
            <w:permEnd w:id="1589662517"/>
          </w:p>
        </w:tc>
      </w:tr>
      <w:tr w:rsidR="008D411E" w:rsidRPr="00740706" w14:paraId="2DD8570B" w14:textId="77777777" w:rsidTr="008D411E">
        <w:trPr>
          <w:trHeight w:val="397"/>
          <w:jc w:val="center"/>
        </w:trPr>
        <w:tc>
          <w:tcPr>
            <w:tcW w:w="103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723140" w14:textId="6D75A5B5" w:rsidR="008D411E" w:rsidRPr="008D411E" w:rsidRDefault="00E70B7C" w:rsidP="008D411E">
            <w:pPr>
              <w:spacing w:after="0"/>
            </w:pPr>
            <w:r w:rsidRPr="00740706">
              <w:rPr>
                <w:rFonts w:eastAsia="Verdana" w:cs="Verdana"/>
                <w:sz w:val="20"/>
                <w:szCs w:val="20"/>
              </w:rPr>
              <w:t>Método de preparo do lote</w:t>
            </w:r>
            <w:r>
              <w:rPr>
                <w:rFonts w:eastAsia="Verdana" w:cs="Verdana"/>
                <w:sz w:val="20"/>
                <w:szCs w:val="20"/>
              </w:rPr>
              <w:t>:</w:t>
            </w:r>
            <w:r w:rsidRPr="00993094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 </w:t>
            </w:r>
            <w:permStart w:id="1421366626" w:edGrp="everyone"/>
            <w:r w:rsidR="008D411E" w:rsidRPr="00993094">
              <w:rPr>
                <w:rFonts w:ascii="Calibri" w:hAnsi="Calibri" w:cs="Calibri"/>
                <w:color w:val="000000"/>
                <w:sz w:val="32"/>
                <w:szCs w:val="20"/>
              </w:rPr>
              <w:t>□</w:t>
            </w:r>
            <w:r w:rsidR="008D411E">
              <w:rPr>
                <w:rStyle w:val="ui-provider"/>
              </w:rPr>
              <w:t xml:space="preserve"> </w:t>
            </w:r>
            <w:permEnd w:id="1421366626"/>
            <w:r w:rsidR="008D411E">
              <w:rPr>
                <w:rStyle w:val="ui-provider"/>
              </w:rPr>
              <w:t xml:space="preserve">Cereja Descascado; </w:t>
            </w:r>
            <w:permStart w:id="1553424479" w:edGrp="everyone"/>
            <w:r w:rsidR="008D411E" w:rsidRPr="00993094">
              <w:rPr>
                <w:rFonts w:ascii="Calibri" w:hAnsi="Calibri" w:cs="Calibri"/>
                <w:color w:val="000000"/>
                <w:sz w:val="32"/>
                <w:szCs w:val="20"/>
              </w:rPr>
              <w:t>□</w:t>
            </w:r>
            <w:r w:rsidR="008D411E">
              <w:rPr>
                <w:rFonts w:ascii="Calibri" w:hAnsi="Calibri" w:cs="Calibri"/>
                <w:color w:val="000000"/>
                <w:sz w:val="32"/>
                <w:szCs w:val="20"/>
              </w:rPr>
              <w:t xml:space="preserve"> </w:t>
            </w:r>
            <w:permEnd w:id="1553424479"/>
            <w:r w:rsidR="008D411E">
              <w:rPr>
                <w:rStyle w:val="ui-provider"/>
              </w:rPr>
              <w:t xml:space="preserve">Natural; </w:t>
            </w:r>
            <w:permStart w:id="1311643067" w:edGrp="everyone"/>
            <w:r w:rsidR="008D411E" w:rsidRPr="00993094">
              <w:rPr>
                <w:rFonts w:ascii="Calibri" w:hAnsi="Calibri" w:cs="Calibri"/>
                <w:color w:val="000000"/>
                <w:sz w:val="32"/>
                <w:szCs w:val="20"/>
              </w:rPr>
              <w:t>□</w:t>
            </w:r>
            <w:permEnd w:id="1311643067"/>
            <w:r w:rsidR="008D411E">
              <w:rPr>
                <w:rStyle w:val="ui-provider"/>
              </w:rPr>
              <w:t xml:space="preserve"> </w:t>
            </w:r>
            <w:proofErr w:type="gramStart"/>
            <w:r w:rsidR="008D411E">
              <w:rPr>
                <w:rStyle w:val="ui-provider"/>
              </w:rPr>
              <w:t xml:space="preserve">Despolpado;  </w:t>
            </w:r>
            <w:permStart w:id="1028924536" w:edGrp="everyone"/>
            <w:r w:rsidR="008D411E" w:rsidRPr="00993094">
              <w:rPr>
                <w:rFonts w:ascii="Calibri" w:hAnsi="Calibri" w:cs="Calibri"/>
                <w:color w:val="000000"/>
                <w:sz w:val="32"/>
                <w:szCs w:val="20"/>
              </w:rPr>
              <w:t>□</w:t>
            </w:r>
            <w:permEnd w:id="1028924536"/>
            <w:proofErr w:type="gramEnd"/>
            <w:r w:rsidR="008D411E">
              <w:rPr>
                <w:rStyle w:val="ui-provider"/>
              </w:rPr>
              <w:t xml:space="preserve"> Outro. Qual?</w:t>
            </w:r>
          </w:p>
        </w:tc>
      </w:tr>
      <w:tr w:rsidR="005603A0" w:rsidRPr="00740706" w14:paraId="0B65D930" w14:textId="77777777" w:rsidTr="00D072D3">
        <w:trPr>
          <w:trHeight w:val="397"/>
          <w:jc w:val="center"/>
        </w:trPr>
        <w:tc>
          <w:tcPr>
            <w:tcW w:w="103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2543A" w14:textId="288FD02A" w:rsidR="005603A0" w:rsidRPr="00740706" w:rsidRDefault="005603A0" w:rsidP="004C68EF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 xml:space="preserve">Armazém de Preparo do Lote: </w:t>
            </w:r>
            <w:permStart w:id="2028351537" w:edGrp="everyone"/>
            <w:permEnd w:id="2028351537"/>
          </w:p>
        </w:tc>
      </w:tr>
      <w:tr w:rsidR="009D2130" w:rsidRPr="00740706" w14:paraId="768F8460" w14:textId="77777777" w:rsidTr="00D072D3">
        <w:trPr>
          <w:trHeight w:val="397"/>
          <w:jc w:val="center"/>
        </w:trPr>
        <w:tc>
          <w:tcPr>
            <w:tcW w:w="103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49F02B" w14:textId="19CE9F25" w:rsidR="009D2130" w:rsidRPr="00740706" w:rsidRDefault="009D2130" w:rsidP="004C68EF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E</w:t>
            </w:r>
            <w:r w:rsidR="00D87B87">
              <w:rPr>
                <w:rFonts w:eastAsia="Verdana" w:cs="Verdana"/>
                <w:sz w:val="20"/>
                <w:szCs w:val="20"/>
              </w:rPr>
              <w:t xml:space="preserve">ntidade </w:t>
            </w:r>
            <w:r>
              <w:rPr>
                <w:rFonts w:eastAsia="Verdana" w:cs="Verdana"/>
                <w:sz w:val="20"/>
                <w:szCs w:val="20"/>
              </w:rPr>
              <w:t>Intermediadora*:</w:t>
            </w:r>
            <w:permStart w:id="1858472005" w:edGrp="everyone"/>
            <w:permEnd w:id="1858472005"/>
          </w:p>
        </w:tc>
      </w:tr>
      <w:tr w:rsidR="00D87B87" w:rsidRPr="00740706" w14:paraId="0463E916" w14:textId="77777777" w:rsidTr="00E5349A">
        <w:trPr>
          <w:trHeight w:val="397"/>
          <w:jc w:val="center"/>
        </w:trPr>
        <w:tc>
          <w:tcPr>
            <w:tcW w:w="51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7DF18" w14:textId="7BCB8893" w:rsidR="00D87B87" w:rsidRPr="00144F46" w:rsidRDefault="00D87B87" w:rsidP="00E5349A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 w:rsidRPr="00144F46">
              <w:rPr>
                <w:rFonts w:eastAsia="Verdana" w:cs="Verdana"/>
                <w:sz w:val="20"/>
                <w:szCs w:val="20"/>
              </w:rPr>
              <w:t>Celular</w:t>
            </w:r>
            <w:r>
              <w:rPr>
                <w:rFonts w:eastAsia="Verdana" w:cs="Verdana"/>
                <w:sz w:val="20"/>
                <w:szCs w:val="20"/>
              </w:rPr>
              <w:t>/Whatsapp</w:t>
            </w:r>
            <w:r w:rsidRPr="00144F46">
              <w:rPr>
                <w:rFonts w:eastAsia="Verdana" w:cs="Verdana"/>
                <w:sz w:val="20"/>
                <w:szCs w:val="20"/>
              </w:rPr>
              <w:t>:</w:t>
            </w:r>
            <w:permStart w:id="634983398" w:edGrp="everyone"/>
            <w:permEnd w:id="634983398"/>
          </w:p>
        </w:tc>
        <w:tc>
          <w:tcPr>
            <w:tcW w:w="5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14:paraId="35868332" w14:textId="77777777" w:rsidR="00D87B87" w:rsidRPr="00144F46" w:rsidRDefault="00D87B87" w:rsidP="00E5349A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E-mail:</w:t>
            </w:r>
            <w:permStart w:id="1308899943" w:edGrp="everyone"/>
            <w:permEnd w:id="1308899943"/>
          </w:p>
        </w:tc>
      </w:tr>
      <w:tr w:rsidR="00555CCA" w:rsidRPr="00740706" w14:paraId="1AE3A429" w14:textId="77777777" w:rsidTr="00BF286B">
        <w:trPr>
          <w:trHeight w:val="397"/>
          <w:jc w:val="center"/>
        </w:trPr>
        <w:tc>
          <w:tcPr>
            <w:tcW w:w="103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EB71D" w14:textId="3D36C563" w:rsidR="00555CCA" w:rsidRPr="00740706" w:rsidRDefault="009E0F17" w:rsidP="004C68EF">
            <w:pPr>
              <w:spacing w:after="100" w:afterAutospacing="1" w:line="240" w:lineRule="auto"/>
              <w:rPr>
                <w:sz w:val="20"/>
                <w:szCs w:val="20"/>
              </w:rPr>
            </w:pPr>
            <w:r w:rsidRPr="00740706">
              <w:rPr>
                <w:rFonts w:eastAsia="Verdana" w:cs="Verdana"/>
                <w:sz w:val="20"/>
                <w:szCs w:val="20"/>
              </w:rPr>
              <w:t>Nome</w:t>
            </w:r>
            <w:r w:rsidR="00A32627">
              <w:rPr>
                <w:rFonts w:eastAsia="Verdana" w:cs="Verdana"/>
                <w:sz w:val="20"/>
                <w:szCs w:val="20"/>
              </w:rPr>
              <w:t xml:space="preserve"> Classificador</w:t>
            </w:r>
            <w:r w:rsidR="006B6DAA">
              <w:rPr>
                <w:rFonts w:eastAsia="Verdana" w:cs="Verdana"/>
                <w:sz w:val="20"/>
                <w:szCs w:val="20"/>
              </w:rPr>
              <w:t>*</w:t>
            </w:r>
            <w:r w:rsidRPr="00740706">
              <w:rPr>
                <w:rFonts w:eastAsia="Verdana" w:cs="Verdana"/>
                <w:sz w:val="20"/>
                <w:szCs w:val="20"/>
              </w:rPr>
              <w:t>:</w:t>
            </w:r>
            <w:r w:rsidR="00D6593B">
              <w:rPr>
                <w:rFonts w:eastAsia="Verdana" w:cs="Verdana"/>
                <w:sz w:val="20"/>
                <w:szCs w:val="20"/>
              </w:rPr>
              <w:t xml:space="preserve"> </w:t>
            </w:r>
            <w:permStart w:id="766715059" w:edGrp="everyone"/>
            <w:permEnd w:id="766715059"/>
          </w:p>
        </w:tc>
      </w:tr>
      <w:tr w:rsidR="00971628" w:rsidRPr="00740706" w14:paraId="1B33B075" w14:textId="77777777" w:rsidTr="008F7D33">
        <w:trPr>
          <w:trHeight w:val="397"/>
          <w:jc w:val="center"/>
        </w:trPr>
        <w:tc>
          <w:tcPr>
            <w:tcW w:w="51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04A05" w14:textId="6650A9C5" w:rsidR="00971628" w:rsidRPr="00144F46" w:rsidRDefault="00D87B87" w:rsidP="004C68EF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 w:rsidRPr="00144F46">
              <w:rPr>
                <w:rFonts w:eastAsia="Verdana" w:cs="Verdana"/>
                <w:sz w:val="20"/>
                <w:szCs w:val="20"/>
              </w:rPr>
              <w:t>Celular</w:t>
            </w:r>
            <w:r>
              <w:rPr>
                <w:rFonts w:eastAsia="Verdana" w:cs="Verdana"/>
                <w:sz w:val="20"/>
                <w:szCs w:val="20"/>
              </w:rPr>
              <w:t>/Whatsapp</w:t>
            </w:r>
            <w:r w:rsidRPr="00144F46">
              <w:rPr>
                <w:rFonts w:eastAsia="Verdana" w:cs="Verdana"/>
                <w:sz w:val="20"/>
                <w:szCs w:val="20"/>
              </w:rPr>
              <w:t>:</w:t>
            </w:r>
            <w:permStart w:id="946545794" w:edGrp="everyone"/>
            <w:permEnd w:id="946545794"/>
          </w:p>
        </w:tc>
        <w:tc>
          <w:tcPr>
            <w:tcW w:w="51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14:paraId="750D52F0" w14:textId="770A2E17" w:rsidR="00971628" w:rsidRPr="00144F46" w:rsidRDefault="00D87B87" w:rsidP="004C68EF">
            <w:pPr>
              <w:spacing w:after="100" w:afterAutospacing="1" w:line="240" w:lineRule="auto"/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E-mail:</w:t>
            </w:r>
            <w:permStart w:id="878192633" w:edGrp="everyone"/>
            <w:permEnd w:id="878192633"/>
          </w:p>
        </w:tc>
      </w:tr>
    </w:tbl>
    <w:p w14:paraId="483FC8E3" w14:textId="793F36FC" w:rsidR="00555CCA" w:rsidRPr="002A6935" w:rsidRDefault="00BF286B" w:rsidP="001C5D68">
      <w:pPr>
        <w:spacing w:after="0" w:line="240" w:lineRule="auto"/>
        <w:rPr>
          <w:rFonts w:eastAsia="Calibri" w:cs="Calibri"/>
          <w:sz w:val="18"/>
          <w:szCs w:val="18"/>
        </w:rPr>
      </w:pPr>
      <w:permStart w:id="2114869653" w:edGrp="everyone"/>
      <w:permEnd w:id="2114869653"/>
      <w:r w:rsidRPr="002A6935">
        <w:rPr>
          <w:rFonts w:eastAsia="Calibri" w:cs="Calibri"/>
          <w:b/>
          <w:sz w:val="18"/>
          <w:szCs w:val="18"/>
        </w:rPr>
        <w:t>*</w:t>
      </w:r>
      <w:r w:rsidRPr="002A6935">
        <w:rPr>
          <w:rFonts w:eastAsia="Calibri" w:cs="Calibri"/>
          <w:sz w:val="18"/>
          <w:szCs w:val="18"/>
        </w:rPr>
        <w:t>Quando houver.</w:t>
      </w:r>
    </w:p>
    <w:p w14:paraId="066CEE8E" w14:textId="73B95794" w:rsidR="0050417F" w:rsidRPr="00A76046" w:rsidRDefault="00E70B7C" w:rsidP="00E70B7C">
      <w:pPr>
        <w:tabs>
          <w:tab w:val="left" w:pos="423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Narrow"/>
          <w:color w:val="000000"/>
          <w:sz w:val="20"/>
          <w:szCs w:val="20"/>
        </w:rPr>
        <w:t>I</w:t>
      </w:r>
      <w:r w:rsidR="0050417F" w:rsidRPr="00A76046">
        <w:rPr>
          <w:rFonts w:cs="ArialNarrow"/>
          <w:color w:val="000000"/>
          <w:sz w:val="20"/>
          <w:szCs w:val="20"/>
        </w:rPr>
        <w:t xml:space="preserve">nscrever esta amostra no </w:t>
      </w:r>
      <w:r w:rsidR="00F944E9">
        <w:rPr>
          <w:sz w:val="20"/>
          <w:szCs w:val="20"/>
        </w:rPr>
        <w:t>3</w:t>
      </w:r>
      <w:r w:rsidR="009D2130">
        <w:rPr>
          <w:sz w:val="20"/>
          <w:szCs w:val="20"/>
        </w:rPr>
        <w:t>4</w:t>
      </w:r>
      <w:r w:rsidR="00F944E9">
        <w:rPr>
          <w:sz w:val="20"/>
          <w:szCs w:val="20"/>
        </w:rPr>
        <w:t>º</w:t>
      </w:r>
      <w:r w:rsidR="003A42CE" w:rsidRPr="00A76046">
        <w:rPr>
          <w:rFonts w:cs="ArialNarrow"/>
          <w:color w:val="000000"/>
          <w:sz w:val="20"/>
          <w:szCs w:val="20"/>
        </w:rPr>
        <w:t xml:space="preserve"> Prêmio</w:t>
      </w:r>
      <w:r w:rsidR="0050417F" w:rsidRPr="00A76046">
        <w:rPr>
          <w:rFonts w:cs="Arial"/>
          <w:color w:val="000000"/>
          <w:sz w:val="20"/>
          <w:szCs w:val="20"/>
        </w:rPr>
        <w:t>.</w:t>
      </w: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eastAsia="Verdana" w:cs="Verdana"/>
          <w:sz w:val="20"/>
          <w:szCs w:val="20"/>
        </w:rPr>
        <w:t xml:space="preserve"> </w:t>
      </w:r>
      <w:permStart w:id="712916910" w:edGrp="everyone"/>
      <w:r w:rsidRPr="00993094">
        <w:rPr>
          <w:rFonts w:cstheme="minorHAnsi"/>
          <w:color w:val="000000"/>
          <w:sz w:val="32"/>
          <w:szCs w:val="32"/>
        </w:rPr>
        <w:t>□</w:t>
      </w:r>
      <w:r>
        <w:rPr>
          <w:rFonts w:cstheme="minorHAnsi"/>
          <w:color w:val="000000"/>
          <w:sz w:val="32"/>
          <w:szCs w:val="32"/>
        </w:rPr>
        <w:t xml:space="preserve"> </w:t>
      </w:r>
      <w:r>
        <w:rPr>
          <w:rFonts w:cstheme="minorHAnsi"/>
          <w:b/>
          <w:color w:val="000000"/>
          <w:sz w:val="20"/>
          <w:szCs w:val="20"/>
        </w:rPr>
        <w:t>Sim</w:t>
      </w:r>
      <w:permEnd w:id="712916910"/>
      <w:r>
        <w:rPr>
          <w:rFonts w:cstheme="minorHAnsi"/>
          <w:b/>
          <w:color w:val="000000"/>
          <w:sz w:val="20"/>
          <w:szCs w:val="20"/>
        </w:rPr>
        <w:t xml:space="preserve">        </w:t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</w:r>
      <w:r>
        <w:rPr>
          <w:rFonts w:cstheme="minorHAnsi"/>
          <w:b/>
          <w:color w:val="000000"/>
          <w:sz w:val="20"/>
          <w:szCs w:val="20"/>
        </w:rPr>
        <w:tab/>
        <w:t xml:space="preserve">   </w:t>
      </w:r>
      <w:permStart w:id="1389978008" w:edGrp="everyone"/>
      <w:r w:rsidRPr="00993094">
        <w:rPr>
          <w:rFonts w:cstheme="minorHAnsi"/>
          <w:color w:val="000000"/>
          <w:sz w:val="32"/>
          <w:szCs w:val="32"/>
        </w:rPr>
        <w:t>□</w:t>
      </w:r>
      <w:r>
        <w:rPr>
          <w:rFonts w:cstheme="minorHAnsi"/>
          <w:b/>
          <w:color w:val="000000"/>
          <w:sz w:val="20"/>
          <w:szCs w:val="20"/>
        </w:rPr>
        <w:t xml:space="preserve"> Não</w:t>
      </w:r>
      <w:permEnd w:id="1389978008"/>
    </w:p>
    <w:p w14:paraId="6CB8819F" w14:textId="77777777" w:rsidR="00E70B7C" w:rsidRDefault="00E70B7C" w:rsidP="00D703E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16"/>
          <w:szCs w:val="16"/>
        </w:rPr>
      </w:pPr>
    </w:p>
    <w:p w14:paraId="01F6B2C0" w14:textId="43609ECA" w:rsidR="00C149CC" w:rsidRPr="008D411E" w:rsidRDefault="002D116C" w:rsidP="00D703E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16"/>
          <w:szCs w:val="16"/>
        </w:rPr>
      </w:pPr>
      <w:r w:rsidRPr="008D411E">
        <w:rPr>
          <w:rFonts w:cs="ArialNarrow"/>
          <w:color w:val="000000"/>
          <w:sz w:val="16"/>
          <w:szCs w:val="16"/>
        </w:rPr>
        <w:t xml:space="preserve">Declaro que li e concordo com os termos do regulamento </w:t>
      </w:r>
      <w:r w:rsidRPr="008D411E">
        <w:rPr>
          <w:rFonts w:cs="ArialNarrow"/>
          <w:color w:val="000000" w:themeColor="text1"/>
          <w:sz w:val="16"/>
          <w:szCs w:val="16"/>
        </w:rPr>
        <w:t xml:space="preserve">do </w:t>
      </w:r>
      <w:r w:rsidR="000D1647" w:rsidRPr="008D411E">
        <w:rPr>
          <w:color w:val="000000" w:themeColor="text1"/>
          <w:sz w:val="16"/>
          <w:szCs w:val="16"/>
        </w:rPr>
        <w:t xml:space="preserve">34º PRÊMIO ERNESTO ILLY DE QUALIDADE </w:t>
      </w:r>
      <w:r w:rsidRPr="008D411E">
        <w:rPr>
          <w:rFonts w:cs="ArialNarrow"/>
          <w:color w:val="000000"/>
          <w:sz w:val="16"/>
          <w:szCs w:val="16"/>
        </w:rPr>
        <w:t xml:space="preserve">SUSTENTÁVEL DO CAFÉ PARA “ESPRESSO”. Caso minha amostra seja aprovada, comprometo-me a preparar o lote, </w:t>
      </w:r>
      <w:r w:rsidR="00971628" w:rsidRPr="008D411E">
        <w:rPr>
          <w:rFonts w:cs="ArialNarrow"/>
          <w:color w:val="000000"/>
          <w:sz w:val="16"/>
          <w:szCs w:val="16"/>
        </w:rPr>
        <w:t xml:space="preserve">de no mínimo </w:t>
      </w:r>
      <w:r w:rsidR="009D2130" w:rsidRPr="008D411E">
        <w:rPr>
          <w:rFonts w:cs="ArialNarrow"/>
          <w:color w:val="000000"/>
          <w:sz w:val="16"/>
          <w:szCs w:val="16"/>
        </w:rPr>
        <w:t>100</w:t>
      </w:r>
      <w:r w:rsidR="00971628" w:rsidRPr="008D411E">
        <w:rPr>
          <w:rFonts w:cs="ArialNarrow"/>
          <w:color w:val="000000"/>
          <w:sz w:val="16"/>
          <w:szCs w:val="16"/>
        </w:rPr>
        <w:t xml:space="preserve"> (</w:t>
      </w:r>
      <w:r w:rsidR="009D2130" w:rsidRPr="008D411E">
        <w:rPr>
          <w:rFonts w:cs="ArialNarrow"/>
          <w:color w:val="000000"/>
          <w:sz w:val="16"/>
          <w:szCs w:val="16"/>
        </w:rPr>
        <w:t>cem</w:t>
      </w:r>
      <w:r w:rsidR="00971628" w:rsidRPr="008D411E">
        <w:rPr>
          <w:rFonts w:cs="ArialNarrow"/>
          <w:color w:val="000000"/>
          <w:sz w:val="16"/>
          <w:szCs w:val="16"/>
        </w:rPr>
        <w:t>) sacas e no máximo 1.000 (mil) sacas,</w:t>
      </w:r>
      <w:r w:rsidR="00C650B7" w:rsidRPr="008D411E">
        <w:rPr>
          <w:rFonts w:cs="ArialNarrow"/>
          <w:color w:val="000000"/>
          <w:sz w:val="16"/>
          <w:szCs w:val="16"/>
        </w:rPr>
        <w:t xml:space="preserve"> correspondentes</w:t>
      </w:r>
      <w:r w:rsidRPr="008D411E">
        <w:rPr>
          <w:rFonts w:cs="ArialNarrow"/>
          <w:color w:val="000000"/>
          <w:sz w:val="16"/>
          <w:szCs w:val="16"/>
        </w:rPr>
        <w:t xml:space="preserve"> à amostra de OFERTA/PRÊMIO, bem como depositá-lo nos armazéns indicados pela Experimental (</w:t>
      </w:r>
      <w:r w:rsidR="009D2130" w:rsidRPr="008D411E">
        <w:rPr>
          <w:rFonts w:cs="ArialNarrow"/>
          <w:color w:val="000000"/>
          <w:sz w:val="16"/>
          <w:szCs w:val="16"/>
        </w:rPr>
        <w:t>A.G. Peneira Alta</w:t>
      </w:r>
      <w:r w:rsidR="002A2DA9" w:rsidRPr="008D411E">
        <w:rPr>
          <w:rFonts w:cs="ArialNarrow"/>
          <w:color w:val="000000"/>
          <w:sz w:val="16"/>
          <w:szCs w:val="16"/>
        </w:rPr>
        <w:t xml:space="preserve"> ou Leme A.G.</w:t>
      </w:r>
      <w:r w:rsidRPr="008D411E">
        <w:rPr>
          <w:rFonts w:cs="ArialNarrow"/>
          <w:color w:val="000000"/>
          <w:sz w:val="16"/>
          <w:szCs w:val="16"/>
        </w:rPr>
        <w:t>) no prazo máximo de 10 dias, conforme estipulado nas regras de comercialização. Como condição da presente inscrição, declaro que cumpro a legislação ambiental e trabalhista e que não utilizo trabalho escravo ou infantil. Autorizo, ainda, o uso de meu nome, imagem e som de voz na comunicação e divulgação da Experimental, illycaffè e do Prêmio, sem qualquer ônus para as empresas ou seus contratados.</w:t>
      </w:r>
    </w:p>
    <w:p w14:paraId="1AF61CB9" w14:textId="77777777" w:rsidR="002D116C" w:rsidRPr="008D411E" w:rsidRDefault="002D116C" w:rsidP="00D703EC">
      <w:pPr>
        <w:autoSpaceDE w:val="0"/>
        <w:autoSpaceDN w:val="0"/>
        <w:adjustRightInd w:val="0"/>
        <w:spacing w:after="0" w:line="240" w:lineRule="auto"/>
        <w:jc w:val="both"/>
        <w:rPr>
          <w:rFonts w:cs="ArialNarrow"/>
          <w:color w:val="000000"/>
          <w:sz w:val="16"/>
          <w:szCs w:val="16"/>
        </w:rPr>
      </w:pPr>
    </w:p>
    <w:p w14:paraId="6EB89AEE" w14:textId="77777777" w:rsidR="00C149CC" w:rsidRPr="008D411E" w:rsidRDefault="00C149CC" w:rsidP="007767ED">
      <w:pPr>
        <w:autoSpaceDE w:val="0"/>
        <w:autoSpaceDN w:val="0"/>
        <w:adjustRightInd w:val="0"/>
        <w:spacing w:after="0" w:line="240" w:lineRule="auto"/>
        <w:jc w:val="center"/>
        <w:rPr>
          <w:rFonts w:cs="ArialNarrow"/>
          <w:color w:val="FF0000"/>
          <w:sz w:val="16"/>
          <w:szCs w:val="16"/>
        </w:rPr>
      </w:pPr>
      <w:r w:rsidRPr="008D411E">
        <w:rPr>
          <w:rFonts w:cs="ArialNarrow"/>
          <w:b/>
          <w:color w:val="FF0000"/>
          <w:sz w:val="16"/>
          <w:szCs w:val="16"/>
        </w:rPr>
        <w:t>OBSERVAÇÕES</w:t>
      </w:r>
    </w:p>
    <w:p w14:paraId="4F4F09FF" w14:textId="16AB46DE" w:rsidR="00C149CC" w:rsidRPr="008D411E" w:rsidRDefault="00880FEC" w:rsidP="007432F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16"/>
          <w:szCs w:val="16"/>
        </w:rPr>
      </w:pPr>
      <w:r w:rsidRPr="008D411E">
        <w:rPr>
          <w:rFonts w:cstheme="minorHAnsi"/>
          <w:color w:val="000000"/>
          <w:sz w:val="16"/>
          <w:szCs w:val="16"/>
        </w:rPr>
        <w:t xml:space="preserve">A ficha deve ser </w:t>
      </w:r>
      <w:r w:rsidR="00C149CC" w:rsidRPr="008D411E">
        <w:rPr>
          <w:rFonts w:cstheme="minorHAnsi"/>
          <w:color w:val="000000"/>
          <w:sz w:val="16"/>
          <w:szCs w:val="16"/>
        </w:rPr>
        <w:t>devidamente preenchid</w:t>
      </w:r>
      <w:r w:rsidRPr="008D411E">
        <w:rPr>
          <w:rFonts w:cstheme="minorHAnsi"/>
          <w:color w:val="000000"/>
          <w:sz w:val="16"/>
          <w:szCs w:val="16"/>
        </w:rPr>
        <w:t>a e</w:t>
      </w:r>
      <w:r w:rsidR="00C149CC" w:rsidRPr="008D411E">
        <w:rPr>
          <w:rFonts w:cstheme="minorHAnsi"/>
          <w:color w:val="000000"/>
          <w:sz w:val="16"/>
          <w:szCs w:val="16"/>
        </w:rPr>
        <w:t xml:space="preserve"> </w:t>
      </w:r>
      <w:r w:rsidRPr="008D411E">
        <w:rPr>
          <w:rFonts w:cstheme="minorHAnsi"/>
          <w:color w:val="000000"/>
          <w:sz w:val="16"/>
          <w:szCs w:val="16"/>
        </w:rPr>
        <w:t>assinad</w:t>
      </w:r>
      <w:r w:rsidR="00024361" w:rsidRPr="008D411E">
        <w:rPr>
          <w:rFonts w:cstheme="minorHAnsi"/>
          <w:color w:val="000000"/>
          <w:sz w:val="16"/>
          <w:szCs w:val="16"/>
        </w:rPr>
        <w:t>a</w:t>
      </w:r>
      <w:r w:rsidRPr="008D411E">
        <w:rPr>
          <w:rFonts w:cstheme="minorHAnsi"/>
          <w:color w:val="000000"/>
          <w:sz w:val="16"/>
          <w:szCs w:val="16"/>
        </w:rPr>
        <w:t xml:space="preserve"> pelo produtor de café ou responsável do envio da amostra</w:t>
      </w:r>
      <w:r w:rsidR="00C149CC" w:rsidRPr="008D411E">
        <w:rPr>
          <w:rFonts w:cstheme="minorHAnsi"/>
          <w:color w:val="000000"/>
          <w:sz w:val="16"/>
          <w:szCs w:val="16"/>
        </w:rPr>
        <w:t>.</w:t>
      </w:r>
    </w:p>
    <w:p w14:paraId="74503B7E" w14:textId="797DECDE" w:rsidR="00880FEC" w:rsidRPr="008D411E" w:rsidRDefault="00880FEC" w:rsidP="007432F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16"/>
          <w:szCs w:val="16"/>
        </w:rPr>
      </w:pPr>
      <w:r w:rsidRPr="008D411E">
        <w:rPr>
          <w:rFonts w:cstheme="minorHAnsi"/>
          <w:sz w:val="16"/>
          <w:szCs w:val="16"/>
        </w:rPr>
        <w:t>Havendo um ou mais sócios na propriedade</w:t>
      </w:r>
      <w:r w:rsidRPr="008D411E">
        <w:rPr>
          <w:rFonts w:cstheme="minorHAnsi"/>
          <w:color w:val="000000"/>
          <w:sz w:val="16"/>
          <w:szCs w:val="16"/>
        </w:rPr>
        <w:t>, a amostra deve inscrita no CPF/NOME do responsável na receita estadual.</w:t>
      </w:r>
    </w:p>
    <w:p w14:paraId="204FAA36" w14:textId="4590DAC3" w:rsidR="00C149CC" w:rsidRPr="008D411E" w:rsidRDefault="00971628" w:rsidP="007432F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16"/>
          <w:szCs w:val="16"/>
        </w:rPr>
      </w:pPr>
      <w:r w:rsidRPr="008D411E">
        <w:rPr>
          <w:rFonts w:cstheme="minorHAnsi"/>
          <w:color w:val="000000"/>
          <w:sz w:val="16"/>
          <w:szCs w:val="16"/>
        </w:rPr>
        <w:t>O proprietário (produtor de café) pode inscrever várias amostras</w:t>
      </w:r>
      <w:r w:rsidR="00880FEC" w:rsidRPr="008D411E">
        <w:rPr>
          <w:rFonts w:cstheme="minorHAnsi"/>
          <w:color w:val="000000"/>
          <w:sz w:val="16"/>
          <w:szCs w:val="16"/>
        </w:rPr>
        <w:t xml:space="preserve"> (inclusive de diferentes propriedades)</w:t>
      </w:r>
      <w:r w:rsidRPr="008D411E">
        <w:rPr>
          <w:rFonts w:cstheme="minorHAnsi"/>
          <w:color w:val="000000"/>
          <w:sz w:val="16"/>
          <w:szCs w:val="16"/>
        </w:rPr>
        <w:t xml:space="preserve">, mas somente </w:t>
      </w:r>
      <w:r w:rsidR="00024361" w:rsidRPr="008D411E">
        <w:rPr>
          <w:rFonts w:cstheme="minorHAnsi"/>
          <w:color w:val="000000"/>
          <w:sz w:val="16"/>
          <w:szCs w:val="16"/>
        </w:rPr>
        <w:t xml:space="preserve">uma amostra, aquela </w:t>
      </w:r>
      <w:r w:rsidR="009177CD" w:rsidRPr="008D411E">
        <w:rPr>
          <w:rFonts w:cstheme="minorHAnsi"/>
          <w:color w:val="000000"/>
          <w:sz w:val="16"/>
          <w:szCs w:val="16"/>
        </w:rPr>
        <w:t>que mais se destacar na qualidade e</w:t>
      </w:r>
      <w:r w:rsidR="00024361" w:rsidRPr="008D411E">
        <w:rPr>
          <w:rFonts w:cstheme="minorHAnsi"/>
          <w:color w:val="000000"/>
          <w:sz w:val="16"/>
          <w:szCs w:val="16"/>
        </w:rPr>
        <w:t>,</w:t>
      </w:r>
      <w:r w:rsidR="009177CD" w:rsidRPr="008D411E">
        <w:rPr>
          <w:rFonts w:cstheme="minorHAnsi"/>
          <w:color w:val="000000"/>
          <w:sz w:val="16"/>
          <w:szCs w:val="16"/>
        </w:rPr>
        <w:t xml:space="preserve"> </w:t>
      </w:r>
      <w:r w:rsidR="0091230A" w:rsidRPr="008D411E">
        <w:rPr>
          <w:rFonts w:cstheme="minorHAnsi"/>
          <w:color w:val="000000"/>
          <w:sz w:val="16"/>
          <w:szCs w:val="16"/>
        </w:rPr>
        <w:t>cuja</w:t>
      </w:r>
      <w:r w:rsidR="00024361" w:rsidRPr="008D411E">
        <w:rPr>
          <w:rFonts w:cstheme="minorHAnsi"/>
          <w:color w:val="000000"/>
          <w:sz w:val="16"/>
          <w:szCs w:val="16"/>
        </w:rPr>
        <w:t xml:space="preserve"> propriedade </w:t>
      </w:r>
      <w:r w:rsidR="0091230A" w:rsidRPr="008D411E">
        <w:rPr>
          <w:rFonts w:cstheme="minorHAnsi"/>
          <w:color w:val="000000"/>
          <w:sz w:val="16"/>
          <w:szCs w:val="16"/>
        </w:rPr>
        <w:t>apresentar as melhores práticas</w:t>
      </w:r>
      <w:r w:rsidR="009177CD" w:rsidRPr="008D411E">
        <w:rPr>
          <w:rFonts w:cstheme="minorHAnsi"/>
          <w:color w:val="000000"/>
          <w:sz w:val="16"/>
          <w:szCs w:val="16"/>
        </w:rPr>
        <w:t xml:space="preserve"> de sustentabilidade</w:t>
      </w:r>
      <w:r w:rsidR="00024361" w:rsidRPr="008D411E">
        <w:rPr>
          <w:rFonts w:cstheme="minorHAnsi"/>
          <w:color w:val="000000"/>
          <w:sz w:val="16"/>
          <w:szCs w:val="16"/>
        </w:rPr>
        <w:t>,</w:t>
      </w:r>
      <w:r w:rsidR="009177CD" w:rsidRPr="008D411E">
        <w:rPr>
          <w:rFonts w:cstheme="minorHAnsi"/>
          <w:color w:val="000000"/>
          <w:sz w:val="16"/>
          <w:szCs w:val="16"/>
        </w:rPr>
        <w:t xml:space="preserve"> será</w:t>
      </w:r>
      <w:r w:rsidRPr="008D411E">
        <w:rPr>
          <w:rFonts w:cstheme="minorHAnsi"/>
          <w:color w:val="000000"/>
          <w:sz w:val="16"/>
          <w:szCs w:val="16"/>
        </w:rPr>
        <w:t xml:space="preserve"> selecionada p</w:t>
      </w:r>
      <w:r w:rsidR="00024361" w:rsidRPr="008D411E">
        <w:rPr>
          <w:rFonts w:cstheme="minorHAnsi"/>
          <w:color w:val="000000"/>
          <w:sz w:val="16"/>
          <w:szCs w:val="16"/>
        </w:rPr>
        <w:t>ara nova análise d</w:t>
      </w:r>
      <w:r w:rsidRPr="008D411E">
        <w:rPr>
          <w:rFonts w:cstheme="minorHAnsi"/>
          <w:color w:val="000000"/>
          <w:sz w:val="16"/>
          <w:szCs w:val="16"/>
        </w:rPr>
        <w:t xml:space="preserve">a Comissão Julgadora </w:t>
      </w:r>
      <w:r w:rsidR="00024361" w:rsidRPr="008D411E">
        <w:rPr>
          <w:rFonts w:cstheme="minorHAnsi"/>
          <w:color w:val="000000"/>
          <w:sz w:val="16"/>
          <w:szCs w:val="16"/>
        </w:rPr>
        <w:t xml:space="preserve">e </w:t>
      </w:r>
      <w:r w:rsidRPr="008D411E">
        <w:rPr>
          <w:rFonts w:cstheme="minorHAnsi"/>
          <w:color w:val="000000"/>
          <w:sz w:val="16"/>
          <w:szCs w:val="16"/>
        </w:rPr>
        <w:t>concorrerá ao Prêmio</w:t>
      </w:r>
      <w:r w:rsidR="00880FEC" w:rsidRPr="008D411E">
        <w:rPr>
          <w:rFonts w:cstheme="minorHAnsi"/>
          <w:color w:val="000000"/>
          <w:sz w:val="16"/>
          <w:szCs w:val="16"/>
        </w:rPr>
        <w:t>.</w:t>
      </w:r>
    </w:p>
    <w:p w14:paraId="2B41A5F9" w14:textId="23E39AD1" w:rsidR="00C149CC" w:rsidRPr="008D411E" w:rsidRDefault="00C149CC" w:rsidP="007432F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16"/>
          <w:szCs w:val="16"/>
        </w:rPr>
      </w:pPr>
      <w:proofErr w:type="gramStart"/>
      <w:r w:rsidRPr="008D411E">
        <w:rPr>
          <w:rFonts w:cstheme="minorHAnsi"/>
          <w:color w:val="000000"/>
          <w:sz w:val="16"/>
          <w:szCs w:val="16"/>
        </w:rPr>
        <w:t>A mesma</w:t>
      </w:r>
      <w:proofErr w:type="gramEnd"/>
      <w:r w:rsidRPr="008D411E">
        <w:rPr>
          <w:rFonts w:cstheme="minorHAnsi"/>
          <w:color w:val="000000"/>
          <w:sz w:val="16"/>
          <w:szCs w:val="16"/>
        </w:rPr>
        <w:t xml:space="preserve"> amostra inscrita será analisada e concorrerá ao Prêmio Regional</w:t>
      </w:r>
      <w:r w:rsidR="002A2DA9" w:rsidRPr="008D411E">
        <w:rPr>
          <w:rFonts w:cstheme="minorHAnsi"/>
          <w:color w:val="000000"/>
          <w:sz w:val="16"/>
          <w:szCs w:val="16"/>
        </w:rPr>
        <w:t>, Prêmio Nacional e Prêmio Internacional</w:t>
      </w:r>
      <w:r w:rsidRPr="008D411E">
        <w:rPr>
          <w:rFonts w:cstheme="minorHAnsi"/>
          <w:color w:val="000000"/>
          <w:sz w:val="16"/>
          <w:szCs w:val="16"/>
        </w:rPr>
        <w:t>.</w:t>
      </w:r>
    </w:p>
    <w:p w14:paraId="1088F875" w14:textId="0B329AD2" w:rsidR="004C68EF" w:rsidRPr="008D411E" w:rsidRDefault="00C149CC" w:rsidP="007432F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16"/>
          <w:szCs w:val="16"/>
        </w:rPr>
      </w:pPr>
      <w:r w:rsidRPr="008D411E">
        <w:rPr>
          <w:rFonts w:cstheme="minorHAnsi"/>
          <w:color w:val="000000"/>
          <w:sz w:val="16"/>
          <w:szCs w:val="16"/>
        </w:rPr>
        <w:t xml:space="preserve">O Regulamento do Prêmio </w:t>
      </w:r>
      <w:r w:rsidR="00024361" w:rsidRPr="008D411E">
        <w:rPr>
          <w:rFonts w:cstheme="minorHAnsi"/>
          <w:color w:val="000000"/>
          <w:sz w:val="16"/>
          <w:szCs w:val="16"/>
        </w:rPr>
        <w:t>encontra-se</w:t>
      </w:r>
      <w:r w:rsidRPr="008D411E">
        <w:rPr>
          <w:rFonts w:cstheme="minorHAnsi"/>
          <w:color w:val="000000"/>
          <w:sz w:val="16"/>
          <w:szCs w:val="16"/>
        </w:rPr>
        <w:t xml:space="preserve"> disponível também no site  </w:t>
      </w:r>
      <w:hyperlink r:id="rId15" w:history="1">
        <w:r w:rsidRPr="008D411E">
          <w:rPr>
            <w:rStyle w:val="Hyperlink"/>
            <w:rFonts w:cstheme="minorHAnsi"/>
            <w:sz w:val="16"/>
            <w:szCs w:val="16"/>
          </w:rPr>
          <w:t>www.clubeilly.com.br</w:t>
        </w:r>
      </w:hyperlink>
      <w:r w:rsidRPr="008D411E">
        <w:rPr>
          <w:rFonts w:cstheme="minorHAnsi"/>
          <w:color w:val="000000"/>
          <w:sz w:val="16"/>
          <w:szCs w:val="16"/>
        </w:rPr>
        <w:t xml:space="preserve"> </w:t>
      </w:r>
    </w:p>
    <w:p w14:paraId="0917D0E3" w14:textId="03A2795B" w:rsidR="007432FD" w:rsidRPr="008D411E" w:rsidRDefault="007432FD" w:rsidP="007432FD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16"/>
          <w:szCs w:val="16"/>
        </w:rPr>
      </w:pPr>
      <w:r w:rsidRPr="008D411E">
        <w:rPr>
          <w:rFonts w:cstheme="minorHAnsi"/>
          <w:color w:val="000000"/>
          <w:sz w:val="16"/>
          <w:szCs w:val="16"/>
        </w:rPr>
        <w:t xml:space="preserve">O produtor declara que segue as condutas da </w:t>
      </w:r>
      <w:r w:rsidR="00861C29" w:rsidRPr="008D411E">
        <w:rPr>
          <w:rFonts w:cstheme="minorHAnsi"/>
          <w:color w:val="000000"/>
          <w:sz w:val="16"/>
          <w:szCs w:val="16"/>
        </w:rPr>
        <w:t>Política</w:t>
      </w:r>
      <w:r w:rsidRPr="008D411E">
        <w:rPr>
          <w:rFonts w:cstheme="minorHAnsi"/>
          <w:color w:val="000000"/>
          <w:sz w:val="16"/>
          <w:szCs w:val="16"/>
        </w:rPr>
        <w:t xml:space="preserve"> de Sustentabilidade da illycaffè e se responsabiliza pela veracidade de todas as informações prestadas.</w:t>
      </w:r>
    </w:p>
    <w:p w14:paraId="281E0E72" w14:textId="241CEE41" w:rsidR="00BF286B" w:rsidRPr="008D411E" w:rsidRDefault="00BF286B" w:rsidP="001C5D68">
      <w:pPr>
        <w:spacing w:after="0"/>
        <w:jc w:val="both"/>
        <w:rPr>
          <w:rFonts w:cs="ArialNarrow"/>
          <w:color w:val="000000"/>
          <w:sz w:val="16"/>
          <w:szCs w:val="16"/>
        </w:rPr>
      </w:pPr>
      <w:permStart w:id="515603174" w:edGrp="everyone"/>
    </w:p>
    <w:p w14:paraId="42B4A552" w14:textId="77777777" w:rsidR="00453658" w:rsidRDefault="00453658" w:rsidP="001C5D68">
      <w:pPr>
        <w:spacing w:after="0"/>
        <w:jc w:val="both"/>
        <w:rPr>
          <w:rFonts w:cs="ArialNarrow"/>
          <w:color w:val="000000"/>
          <w:sz w:val="16"/>
          <w:szCs w:val="16"/>
        </w:rPr>
      </w:pPr>
    </w:p>
    <w:p w14:paraId="17E20676" w14:textId="77777777" w:rsidR="008A6012" w:rsidRPr="008D411E" w:rsidRDefault="008A6012" w:rsidP="001C5D68">
      <w:pPr>
        <w:spacing w:after="0"/>
        <w:jc w:val="both"/>
        <w:rPr>
          <w:rFonts w:cs="ArialNarrow"/>
          <w:color w:val="000000"/>
          <w:sz w:val="16"/>
          <w:szCs w:val="16"/>
        </w:rPr>
      </w:pPr>
    </w:p>
    <w:p w14:paraId="1B97B000" w14:textId="77777777" w:rsidR="0050417F" w:rsidRPr="00740706" w:rsidRDefault="0050417F" w:rsidP="004C68EF">
      <w:pPr>
        <w:spacing w:after="0" w:line="240" w:lineRule="auto"/>
        <w:contextualSpacing/>
        <w:mirrorIndents/>
        <w:jc w:val="center"/>
        <w:rPr>
          <w:rFonts w:cs="ArialNarrow"/>
          <w:color w:val="000000"/>
          <w:sz w:val="18"/>
          <w:szCs w:val="20"/>
        </w:rPr>
      </w:pPr>
      <w:r w:rsidRPr="00740706">
        <w:rPr>
          <w:rFonts w:cs="ArialNarrow"/>
          <w:color w:val="000000"/>
          <w:sz w:val="18"/>
          <w:szCs w:val="20"/>
        </w:rPr>
        <w:t>________________________________________________________________________</w:t>
      </w:r>
    </w:p>
    <w:permEnd w:id="515603174"/>
    <w:p w14:paraId="2547AC65" w14:textId="717DA79A" w:rsidR="0050417F" w:rsidRPr="007432FD" w:rsidRDefault="0050417F" w:rsidP="004C68EF">
      <w:pPr>
        <w:spacing w:after="0" w:line="240" w:lineRule="auto"/>
        <w:contextualSpacing/>
        <w:mirrorIndents/>
        <w:jc w:val="center"/>
        <w:rPr>
          <w:rFonts w:cs="ArialNarrow"/>
          <w:b/>
          <w:color w:val="000000"/>
          <w:sz w:val="20"/>
          <w:szCs w:val="20"/>
        </w:rPr>
      </w:pPr>
      <w:r w:rsidRPr="007432FD">
        <w:rPr>
          <w:rFonts w:cs="ArialNarrow"/>
          <w:b/>
          <w:color w:val="000000"/>
          <w:sz w:val="20"/>
          <w:szCs w:val="20"/>
        </w:rPr>
        <w:t xml:space="preserve">ASSINATURA </w:t>
      </w:r>
      <w:r w:rsidR="006B6DAA">
        <w:rPr>
          <w:rFonts w:cs="ArialNarrow"/>
          <w:b/>
          <w:color w:val="000000"/>
          <w:sz w:val="20"/>
          <w:szCs w:val="20"/>
        </w:rPr>
        <w:t>PRODUTOR / RESPONSÁVEL PELA AMOSTRA</w:t>
      </w:r>
    </w:p>
    <w:p w14:paraId="1B8632A8" w14:textId="0380023F" w:rsidR="0050417F" w:rsidRPr="00FE3F7A" w:rsidRDefault="0050417F" w:rsidP="00D703EC">
      <w:pPr>
        <w:spacing w:after="0"/>
        <w:jc w:val="center"/>
        <w:rPr>
          <w:color w:val="000000"/>
          <w:sz w:val="18"/>
          <w:szCs w:val="20"/>
        </w:rPr>
      </w:pPr>
      <w:r w:rsidRPr="00FE3F7A">
        <w:rPr>
          <w:rFonts w:cs="ArialNarrow"/>
          <w:color w:val="000000"/>
          <w:sz w:val="18"/>
          <w:szCs w:val="20"/>
        </w:rPr>
        <w:t xml:space="preserve">A falta de assinatura do Proprietário </w:t>
      </w:r>
      <w:r w:rsidR="006B6DAA">
        <w:rPr>
          <w:rFonts w:cs="ArialNarrow"/>
          <w:color w:val="000000"/>
          <w:sz w:val="18"/>
          <w:szCs w:val="20"/>
        </w:rPr>
        <w:t xml:space="preserve">ou Responsável pelo envio da amostra </w:t>
      </w:r>
      <w:r w:rsidRPr="00FE3F7A">
        <w:rPr>
          <w:rFonts w:cs="ArialNarrow"/>
          <w:color w:val="000000"/>
          <w:sz w:val="18"/>
          <w:szCs w:val="20"/>
        </w:rPr>
        <w:t>implicará no cancelamento desta inscrição.</w:t>
      </w:r>
    </w:p>
    <w:sectPr w:rsidR="0050417F" w:rsidRPr="00FE3F7A" w:rsidSect="00E70FD7">
      <w:headerReference w:type="default" r:id="rId16"/>
      <w:footerReference w:type="default" r:id="rId17"/>
      <w:pgSz w:w="11906" w:h="16838" w:code="9"/>
      <w:pgMar w:top="964" w:right="851" w:bottom="964" w:left="851" w:header="0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lmeida Luana" w:date="2023-09-12T08:35:00Z" w:initials="LA">
    <w:p w14:paraId="4A0481C5" w14:textId="77777777" w:rsidR="009173E8" w:rsidRDefault="009173E8" w:rsidP="00DB7BEF">
      <w:pPr>
        <w:pStyle w:val="Textodecomentrio"/>
      </w:pPr>
      <w:r>
        <w:rPr>
          <w:rStyle w:val="Refdecomentrio"/>
        </w:rPr>
        <w:annotationRef/>
      </w:r>
      <w:r>
        <w:t>Quando faturado por terceiros colocar EMPRESA FATURAMENTO - NOME PRODUTOR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0481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132C0D0" w16cex:dateUtc="2023-09-12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0481C5" w16cid:durableId="7132C0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5BEE" w14:textId="77777777" w:rsidR="00C54E7C" w:rsidRDefault="00C54E7C" w:rsidP="002971CA">
      <w:pPr>
        <w:spacing w:after="0" w:line="240" w:lineRule="auto"/>
      </w:pPr>
      <w:r>
        <w:separator/>
      </w:r>
    </w:p>
  </w:endnote>
  <w:endnote w:type="continuationSeparator" w:id="0">
    <w:p w14:paraId="71C79925" w14:textId="77777777" w:rsidR="00C54E7C" w:rsidRDefault="00C54E7C" w:rsidP="0029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26EBD" w14:textId="62C31D91" w:rsidR="00DD53EE" w:rsidRPr="00EB4386" w:rsidRDefault="00DD53EE" w:rsidP="0071795E">
    <w:pPr>
      <w:pStyle w:val="Rodap"/>
      <w:jc w:val="center"/>
    </w:pPr>
    <w:r w:rsidRPr="00EB4386">
      <w:rPr>
        <w:rFonts w:ascii="Tunga" w:hAnsi="Tunga" w:cs="Tunga"/>
        <w:sz w:val="16"/>
        <w:szCs w:val="16"/>
      </w:rPr>
      <w:t xml:space="preserve">Experimental Agrícola do Brasil Ltda. Rua Doutor Nicolau de Souza Queiroz, 518 | 04105-001 </w:t>
    </w:r>
    <w:r>
      <w:rPr>
        <w:rFonts w:ascii="Tunga" w:hAnsi="Tunga" w:cs="Tunga"/>
        <w:sz w:val="16"/>
        <w:szCs w:val="16"/>
      </w:rPr>
      <w:t>| São Paulo | SP | Tel +55 11 23</w:t>
    </w:r>
    <w:r w:rsidRPr="00EB4386">
      <w:rPr>
        <w:rFonts w:ascii="Tunga" w:hAnsi="Tunga" w:cs="Tunga"/>
        <w:sz w:val="16"/>
        <w:szCs w:val="16"/>
      </w:rPr>
      <w:t>629426</w:t>
    </w:r>
  </w:p>
  <w:p w14:paraId="2BAF23ED" w14:textId="77777777" w:rsidR="00DD53EE" w:rsidRDefault="00DD53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C589" w14:textId="77777777" w:rsidR="00C54E7C" w:rsidRDefault="00C54E7C" w:rsidP="002971CA">
      <w:pPr>
        <w:spacing w:after="0" w:line="240" w:lineRule="auto"/>
      </w:pPr>
      <w:r>
        <w:separator/>
      </w:r>
    </w:p>
  </w:footnote>
  <w:footnote w:type="continuationSeparator" w:id="0">
    <w:p w14:paraId="4A8345D7" w14:textId="77777777" w:rsidR="00C54E7C" w:rsidRDefault="00C54E7C" w:rsidP="0029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A83BA" w14:textId="33B52391" w:rsidR="008A6012" w:rsidRDefault="008A6012" w:rsidP="008A6012">
    <w:pPr>
      <w:pStyle w:val="Cabealho"/>
      <w:jc w:val="center"/>
      <w:rPr>
        <w:rFonts w:eastAsia="Verdana" w:cs="Verdana"/>
        <w:b/>
        <w:noProof/>
        <w:sz w:val="28"/>
        <w:szCs w:val="28"/>
      </w:rPr>
    </w:pPr>
  </w:p>
  <w:p w14:paraId="5AF7C64A" w14:textId="77777777" w:rsidR="008A6012" w:rsidRDefault="008A6012" w:rsidP="008A6012">
    <w:pPr>
      <w:pStyle w:val="Cabealho"/>
      <w:jc w:val="center"/>
      <w:rPr>
        <w:rFonts w:eastAsia="Verdana" w:cs="Verdana"/>
        <w:b/>
        <w:noProof/>
        <w:sz w:val="28"/>
        <w:szCs w:val="28"/>
      </w:rPr>
    </w:pPr>
  </w:p>
  <w:p w14:paraId="09675C40" w14:textId="54197CD4" w:rsidR="008A6012" w:rsidRPr="002971CA" w:rsidRDefault="008A6012" w:rsidP="008A6012">
    <w:pPr>
      <w:pStyle w:val="Cabealho"/>
      <w:jc w:val="center"/>
      <w:rPr>
        <w:b/>
      </w:rPr>
    </w:pPr>
    <w:r>
      <w:rPr>
        <w:rFonts w:eastAsia="Verdana" w:cs="Verdana"/>
        <w:b/>
        <w:noProof/>
        <w:sz w:val="28"/>
        <w:szCs w:val="28"/>
      </w:rPr>
      <w:drawing>
        <wp:inline distT="0" distB="0" distL="0" distR="0" wp14:anchorId="70D6A3CF" wp14:editId="34106382">
          <wp:extent cx="5219700" cy="885825"/>
          <wp:effectExtent l="0" t="0" r="0" b="9525"/>
          <wp:docPr id="444986248" name="Imagem 1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986248" name="Imagem 1" descr="Uma imagem contendo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56FE"/>
    <w:multiLevelType w:val="hybridMultilevel"/>
    <w:tmpl w:val="2B7A6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77E2"/>
    <w:multiLevelType w:val="hybridMultilevel"/>
    <w:tmpl w:val="D2E06C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56B26"/>
    <w:multiLevelType w:val="hybridMultilevel"/>
    <w:tmpl w:val="E402C1F4"/>
    <w:lvl w:ilvl="0" w:tplc="499AFEB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954D2A"/>
    <w:multiLevelType w:val="hybridMultilevel"/>
    <w:tmpl w:val="ECB8CD5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4513F"/>
    <w:multiLevelType w:val="hybridMultilevel"/>
    <w:tmpl w:val="24B47C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6333">
    <w:abstractNumId w:val="0"/>
  </w:num>
  <w:num w:numId="2" w16cid:durableId="1618026511">
    <w:abstractNumId w:val="1"/>
  </w:num>
  <w:num w:numId="3" w16cid:durableId="474836556">
    <w:abstractNumId w:val="2"/>
  </w:num>
  <w:num w:numId="4" w16cid:durableId="1346245613">
    <w:abstractNumId w:val="4"/>
  </w:num>
  <w:num w:numId="5" w16cid:durableId="173299794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meida Luana">
    <w15:presenceInfo w15:providerId="AD" w15:userId="S::almeidal@illy.com::7a82f496-858e-41d7-9716-c37cc64258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CCA"/>
    <w:rsid w:val="00024361"/>
    <w:rsid w:val="00040D7B"/>
    <w:rsid w:val="00045572"/>
    <w:rsid w:val="00045D25"/>
    <w:rsid w:val="00062A12"/>
    <w:rsid w:val="000D1647"/>
    <w:rsid w:val="000D2A8C"/>
    <w:rsid w:val="000E4E24"/>
    <w:rsid w:val="00107181"/>
    <w:rsid w:val="00130D59"/>
    <w:rsid w:val="00141B81"/>
    <w:rsid w:val="001449DC"/>
    <w:rsid w:val="00144F46"/>
    <w:rsid w:val="00161013"/>
    <w:rsid w:val="0018071E"/>
    <w:rsid w:val="00192BC6"/>
    <w:rsid w:val="001B1CD1"/>
    <w:rsid w:val="001C5D68"/>
    <w:rsid w:val="001F5810"/>
    <w:rsid w:val="00200EFE"/>
    <w:rsid w:val="00250623"/>
    <w:rsid w:val="002615FC"/>
    <w:rsid w:val="0028354F"/>
    <w:rsid w:val="00293D67"/>
    <w:rsid w:val="002971CA"/>
    <w:rsid w:val="002A2DA9"/>
    <w:rsid w:val="002A6935"/>
    <w:rsid w:val="002D116C"/>
    <w:rsid w:val="002D6CB6"/>
    <w:rsid w:val="002E01E6"/>
    <w:rsid w:val="0031603F"/>
    <w:rsid w:val="00325BE3"/>
    <w:rsid w:val="00327FF7"/>
    <w:rsid w:val="00335062"/>
    <w:rsid w:val="00353BF4"/>
    <w:rsid w:val="0039526D"/>
    <w:rsid w:val="003A42CE"/>
    <w:rsid w:val="003A799C"/>
    <w:rsid w:val="003B2093"/>
    <w:rsid w:val="003B5324"/>
    <w:rsid w:val="00435CCD"/>
    <w:rsid w:val="00440455"/>
    <w:rsid w:val="00445CC3"/>
    <w:rsid w:val="00453658"/>
    <w:rsid w:val="00472D75"/>
    <w:rsid w:val="004C68EF"/>
    <w:rsid w:val="0050417F"/>
    <w:rsid w:val="00517709"/>
    <w:rsid w:val="00522050"/>
    <w:rsid w:val="00531CFA"/>
    <w:rsid w:val="005323D6"/>
    <w:rsid w:val="0053385C"/>
    <w:rsid w:val="00536163"/>
    <w:rsid w:val="00536A03"/>
    <w:rsid w:val="00555CCA"/>
    <w:rsid w:val="005603A0"/>
    <w:rsid w:val="00567786"/>
    <w:rsid w:val="005678C8"/>
    <w:rsid w:val="0058046E"/>
    <w:rsid w:val="0058742A"/>
    <w:rsid w:val="0059274A"/>
    <w:rsid w:val="005C6F79"/>
    <w:rsid w:val="005E377A"/>
    <w:rsid w:val="00611845"/>
    <w:rsid w:val="006162F2"/>
    <w:rsid w:val="00682D97"/>
    <w:rsid w:val="00687480"/>
    <w:rsid w:val="00692997"/>
    <w:rsid w:val="006B4AFF"/>
    <w:rsid w:val="006B6DAA"/>
    <w:rsid w:val="006E567B"/>
    <w:rsid w:val="006F4EEF"/>
    <w:rsid w:val="006F65F4"/>
    <w:rsid w:val="0070003F"/>
    <w:rsid w:val="007161A5"/>
    <w:rsid w:val="0071795E"/>
    <w:rsid w:val="00735BE5"/>
    <w:rsid w:val="00740706"/>
    <w:rsid w:val="007432FD"/>
    <w:rsid w:val="007637D5"/>
    <w:rsid w:val="007669D3"/>
    <w:rsid w:val="007767ED"/>
    <w:rsid w:val="00780A26"/>
    <w:rsid w:val="007A3429"/>
    <w:rsid w:val="007A6681"/>
    <w:rsid w:val="007D0185"/>
    <w:rsid w:val="007D37C5"/>
    <w:rsid w:val="008051AF"/>
    <w:rsid w:val="008201F6"/>
    <w:rsid w:val="008347E3"/>
    <w:rsid w:val="00855751"/>
    <w:rsid w:val="00855CD3"/>
    <w:rsid w:val="00861C29"/>
    <w:rsid w:val="008661A7"/>
    <w:rsid w:val="00874802"/>
    <w:rsid w:val="00880FEC"/>
    <w:rsid w:val="008A5F99"/>
    <w:rsid w:val="008A6012"/>
    <w:rsid w:val="008B7290"/>
    <w:rsid w:val="008B7453"/>
    <w:rsid w:val="008D3787"/>
    <w:rsid w:val="008D411E"/>
    <w:rsid w:val="0091230A"/>
    <w:rsid w:val="00912AEE"/>
    <w:rsid w:val="009173E8"/>
    <w:rsid w:val="009177CD"/>
    <w:rsid w:val="0093657E"/>
    <w:rsid w:val="00971628"/>
    <w:rsid w:val="00980272"/>
    <w:rsid w:val="009804AC"/>
    <w:rsid w:val="00985259"/>
    <w:rsid w:val="00993094"/>
    <w:rsid w:val="009C0C5F"/>
    <w:rsid w:val="009D2130"/>
    <w:rsid w:val="009D28C9"/>
    <w:rsid w:val="009D5112"/>
    <w:rsid w:val="009E0F17"/>
    <w:rsid w:val="009F532D"/>
    <w:rsid w:val="00A021D7"/>
    <w:rsid w:val="00A20388"/>
    <w:rsid w:val="00A32627"/>
    <w:rsid w:val="00A5641A"/>
    <w:rsid w:val="00A639B1"/>
    <w:rsid w:val="00A76046"/>
    <w:rsid w:val="00A76DD1"/>
    <w:rsid w:val="00A8519B"/>
    <w:rsid w:val="00A853EA"/>
    <w:rsid w:val="00AA68EF"/>
    <w:rsid w:val="00AB578C"/>
    <w:rsid w:val="00AD03F6"/>
    <w:rsid w:val="00AD6A05"/>
    <w:rsid w:val="00AF6562"/>
    <w:rsid w:val="00B054BC"/>
    <w:rsid w:val="00B22B34"/>
    <w:rsid w:val="00B37891"/>
    <w:rsid w:val="00B47C54"/>
    <w:rsid w:val="00B502FB"/>
    <w:rsid w:val="00B50CE9"/>
    <w:rsid w:val="00B51909"/>
    <w:rsid w:val="00BA546E"/>
    <w:rsid w:val="00BA68D7"/>
    <w:rsid w:val="00BC11CB"/>
    <w:rsid w:val="00BF286B"/>
    <w:rsid w:val="00C149CC"/>
    <w:rsid w:val="00C331B1"/>
    <w:rsid w:val="00C54E7C"/>
    <w:rsid w:val="00C612FF"/>
    <w:rsid w:val="00C650B7"/>
    <w:rsid w:val="00C7261E"/>
    <w:rsid w:val="00C95758"/>
    <w:rsid w:val="00D0426F"/>
    <w:rsid w:val="00D43E57"/>
    <w:rsid w:val="00D52166"/>
    <w:rsid w:val="00D6593B"/>
    <w:rsid w:val="00D703EC"/>
    <w:rsid w:val="00D71243"/>
    <w:rsid w:val="00D87B87"/>
    <w:rsid w:val="00DD53EE"/>
    <w:rsid w:val="00DE1B2F"/>
    <w:rsid w:val="00DE5939"/>
    <w:rsid w:val="00DE752B"/>
    <w:rsid w:val="00DF3F0C"/>
    <w:rsid w:val="00E50996"/>
    <w:rsid w:val="00E637EA"/>
    <w:rsid w:val="00E6528F"/>
    <w:rsid w:val="00E65DC9"/>
    <w:rsid w:val="00E67E2C"/>
    <w:rsid w:val="00E70B7C"/>
    <w:rsid w:val="00E70FD7"/>
    <w:rsid w:val="00E95103"/>
    <w:rsid w:val="00EA1F19"/>
    <w:rsid w:val="00EE324D"/>
    <w:rsid w:val="00EF4D9F"/>
    <w:rsid w:val="00EF503C"/>
    <w:rsid w:val="00F01AB4"/>
    <w:rsid w:val="00F07A8B"/>
    <w:rsid w:val="00F1549E"/>
    <w:rsid w:val="00F44E19"/>
    <w:rsid w:val="00F4702B"/>
    <w:rsid w:val="00F64D3F"/>
    <w:rsid w:val="00F71ECD"/>
    <w:rsid w:val="00F834CE"/>
    <w:rsid w:val="00F944E9"/>
    <w:rsid w:val="00F969B7"/>
    <w:rsid w:val="00F9732C"/>
    <w:rsid w:val="00FB2013"/>
    <w:rsid w:val="00FE3F7A"/>
    <w:rsid w:val="00FE7914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9B891A"/>
  <w15:docId w15:val="{A43A4C70-866B-45C9-B217-7FD3D6DC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1CA"/>
  </w:style>
  <w:style w:type="paragraph" w:styleId="Rodap">
    <w:name w:val="footer"/>
    <w:basedOn w:val="Normal"/>
    <w:link w:val="RodapChar"/>
    <w:uiPriority w:val="99"/>
    <w:unhideWhenUsed/>
    <w:rsid w:val="002971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1CA"/>
  </w:style>
  <w:style w:type="paragraph" w:styleId="Textodebalo">
    <w:name w:val="Balloon Text"/>
    <w:basedOn w:val="Normal"/>
    <w:link w:val="TextodebaloChar"/>
    <w:uiPriority w:val="99"/>
    <w:semiHidden/>
    <w:unhideWhenUsed/>
    <w:rsid w:val="0029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1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417F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C68EF"/>
    <w:rPr>
      <w:color w:val="808080"/>
    </w:rPr>
  </w:style>
  <w:style w:type="paragraph" w:styleId="PargrafodaLista">
    <w:name w:val="List Paragraph"/>
    <w:basedOn w:val="Normal"/>
    <w:uiPriority w:val="34"/>
    <w:qFormat/>
    <w:rsid w:val="0039526D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149C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506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06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06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06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062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22050"/>
    <w:pPr>
      <w:spacing w:after="0" w:line="240" w:lineRule="auto"/>
    </w:pPr>
  </w:style>
  <w:style w:type="character" w:customStyle="1" w:styleId="ui-provider">
    <w:name w:val="ui-provider"/>
    <w:basedOn w:val="Fontepargpadro"/>
    <w:rsid w:val="008D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://www.clubeilly.com.br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3E354E3A63A42A8C2D1921635FCAD" ma:contentTypeVersion="8" ma:contentTypeDescription="Create a new document." ma:contentTypeScope="" ma:versionID="f0f6b88cc0648c92b546941e6f0ba491">
  <xsd:schema xmlns:xsd="http://www.w3.org/2001/XMLSchema" xmlns:xs="http://www.w3.org/2001/XMLSchema" xmlns:p="http://schemas.microsoft.com/office/2006/metadata/properties" xmlns:ns3="b67e2b13-4c38-42ea-be34-4e264515323a" targetNamespace="http://schemas.microsoft.com/office/2006/metadata/properties" ma:root="true" ma:fieldsID="584228c346beb08fc42a7577fdaa9fac" ns3:_="">
    <xsd:import namespace="b67e2b13-4c38-42ea-be34-4e26451532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2b13-4c38-42ea-be34-4e2645153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54A3C-D803-4446-BC91-96536D0E3D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0ADF3-24D5-43A5-BDEB-2B9648427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B66D3-6AC3-4DA1-8758-1D6EB6D23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e2b13-4c38-42ea-be34-4e2645153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D66A3-9470-4928-A3E1-B5206FF7F577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b67e2b13-4c38-42ea-be34-4e264515323a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 Luana</dc:creator>
  <cp:lastModifiedBy>Almeida Luana</cp:lastModifiedBy>
  <cp:revision>10</cp:revision>
  <cp:lastPrinted>2021-05-17T19:04:00Z</cp:lastPrinted>
  <dcterms:created xsi:type="dcterms:W3CDTF">2024-04-30T18:07:00Z</dcterms:created>
  <dcterms:modified xsi:type="dcterms:W3CDTF">2024-05-07T19:00:00Z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0x010100EA83E354E3A63A42A8C2D1921635FCAD</vt:lpwstr>
  </property>
</Properties>
</file>